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AB" w:rsidRDefault="00C67CAB" w:rsidP="00C67CAB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997D60">
        <w:rPr>
          <w:sz w:val="28"/>
          <w:szCs w:val="28"/>
          <w:lang w:val="uk-UA"/>
        </w:rPr>
        <w:t>Лелека</w:t>
      </w:r>
    </w:p>
    <w:p w:rsidR="00C67CAB" w:rsidRPr="00997D60" w:rsidRDefault="00C67CAB" w:rsidP="00C67CAB">
      <w:pPr>
        <w:spacing w:line="360" w:lineRule="auto"/>
        <w:jc w:val="center"/>
        <w:rPr>
          <w:sz w:val="28"/>
          <w:szCs w:val="28"/>
          <w:lang w:val="uk-UA"/>
        </w:rPr>
      </w:pPr>
    </w:p>
    <w:p w:rsidR="00C67CAB" w:rsidRPr="00997D60" w:rsidRDefault="00C67CAB" w:rsidP="00C67CA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У одному селі неподалік від лісу стояла хатинка. І жила там молода сім’я.</w:t>
      </w:r>
    </w:p>
    <w:p w:rsidR="00C67CAB" w:rsidRPr="00997D60" w:rsidRDefault="00C67CAB" w:rsidP="00C67CA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Чоловік за лісом наглядав, дерева лікував, звірям допомагав, а жінка біля хати господарювала: курочок і гусей доглядала. Та ніяк вони не могли діток дочекатися. Поки однієї осені, коли листочки почали падати з дерев, а птахи готувалися відлітати у теплі краї, господар на подвір’ї знайшов молодого лелеку.</w:t>
      </w:r>
    </w:p>
    <w:p w:rsidR="00C67CAB" w:rsidRPr="00997D60" w:rsidRDefault="00C67CAB" w:rsidP="00C67CA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Птаха забрали до хати, поклали поблизу печі. У нього було перебите крило, тому він не зміг дістатися до теплих країв і залишився у людей.</w:t>
      </w:r>
    </w:p>
    <w:p w:rsidR="00C67CAB" w:rsidRPr="00997D60" w:rsidRDefault="00C67CAB" w:rsidP="00C67CA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Як тільки сніг зійшов, лелека вийшов з хати на подвір’я, розправив крила і полетів. Господарі дуже сумували за ним, але птах повернувся знову на їхнє подвір’я з кількома гілочками. А через пару днів лелека зробив собі гніздо на хаті. Які ж були раді чоловік з дружиною коли бузьок привів собі пару, а згодом у них з’явилися пташенята. Минуло трохи часу.</w:t>
      </w:r>
    </w:p>
    <w:p w:rsidR="00C67CAB" w:rsidRDefault="00C67CAB" w:rsidP="00C67CA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007100" cy="2070100"/>
            <wp:effectExtent l="19050" t="0" r="0" b="0"/>
            <wp:docPr id="1" name="Рисунок 1" descr="138191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819167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AB" w:rsidRPr="00997D60" w:rsidRDefault="00C67CAB" w:rsidP="00C67CA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 xml:space="preserve">Одного вечора, коли чоловік із жінкою повернулися з лісу додому на подвір’ї будинку вони побачили свого лелеку. В дзьобі у нього був пакунок. </w:t>
      </w:r>
      <w:r w:rsidRPr="00997D60">
        <w:rPr>
          <w:sz w:val="28"/>
          <w:szCs w:val="28"/>
          <w:lang w:val="uk-UA"/>
        </w:rPr>
        <w:lastRenderedPageBreak/>
        <w:t>Бузьок обережно поклав його в руки жінці. Це була маленька дівчинка, яка тягла руки до мами.</w:t>
      </w:r>
    </w:p>
    <w:p w:rsidR="00C67CAB" w:rsidRPr="00997D60" w:rsidRDefault="00C67CAB" w:rsidP="00C67CA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Так птах віддячив людям за порятунок.</w:t>
      </w:r>
    </w:p>
    <w:p w:rsidR="00C67CAB" w:rsidRPr="00997D60" w:rsidRDefault="00C67CAB" w:rsidP="00C67CA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Лелека – символ любові до батька – матері, котрі благословили тебе на світ, а тому це – символ сімейного благополуччя, любові до рідної землі, Батьківщини, єдиної України.</w:t>
      </w:r>
    </w:p>
    <w:p w:rsidR="00C67CAB" w:rsidRDefault="00C67CAB" w:rsidP="00C67CAB">
      <w:pPr>
        <w:spacing w:line="360" w:lineRule="auto"/>
        <w:jc w:val="right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Шмаров Володимир</w:t>
      </w:r>
    </w:p>
    <w:p w:rsidR="00D0440D" w:rsidRDefault="00D0440D"/>
    <w:sectPr w:rsidR="00D0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AB"/>
    <w:rsid w:val="00036A20"/>
    <w:rsid w:val="003025F1"/>
    <w:rsid w:val="004F0A2C"/>
    <w:rsid w:val="00C67CAB"/>
    <w:rsid w:val="00D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homeS</cp:lastModifiedBy>
  <cp:revision>2</cp:revision>
  <dcterms:created xsi:type="dcterms:W3CDTF">2015-04-10T23:40:00Z</dcterms:created>
  <dcterms:modified xsi:type="dcterms:W3CDTF">2015-04-10T23:40:00Z</dcterms:modified>
</cp:coreProperties>
</file>