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33" w:rsidRDefault="00560633" w:rsidP="00560633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Голуби та ластівка</w:t>
      </w:r>
    </w:p>
    <w:p w:rsidR="00560633" w:rsidRDefault="00560633" w:rsidP="00560633">
      <w:pPr>
        <w:spacing w:line="360" w:lineRule="auto"/>
        <w:ind w:firstLine="709"/>
        <w:rPr>
          <w:sz w:val="28"/>
          <w:szCs w:val="28"/>
          <w:lang w:val="uk-UA"/>
        </w:rPr>
      </w:pPr>
    </w:p>
    <w:p w:rsidR="00560633" w:rsidRDefault="00560633" w:rsidP="00560633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Жили собі голуб Миколка і голубка Маша. От одного спекотного дня сіли голуби на дах. Підлетіла до них ластівка та говорить:</w:t>
      </w:r>
    </w:p>
    <w:p w:rsidR="00560633" w:rsidRDefault="00560633" w:rsidP="0056063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чого не подорожуєте? Світ такий прекрасний!</w:t>
      </w:r>
    </w:p>
    <w:p w:rsidR="00560633" w:rsidRDefault="00560633" w:rsidP="0056063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Мені і в рідній Україні добре, - сказав Микола.</w:t>
      </w:r>
    </w:p>
    <w:p w:rsidR="00560633" w:rsidRDefault="00560633" w:rsidP="0056063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 хочу подорожувати, - сказала Маша.</w:t>
      </w:r>
    </w:p>
    <w:p w:rsidR="00560633" w:rsidRDefault="00560633" w:rsidP="00560633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полетіли. Летіли вони над Києвом, побачили </w:t>
      </w:r>
      <w:proofErr w:type="spellStart"/>
      <w:r>
        <w:rPr>
          <w:sz w:val="28"/>
          <w:szCs w:val="28"/>
          <w:lang w:val="uk-UA"/>
        </w:rPr>
        <w:t>Софіївський</w:t>
      </w:r>
      <w:proofErr w:type="spellEnd"/>
      <w:r>
        <w:rPr>
          <w:sz w:val="28"/>
          <w:szCs w:val="28"/>
          <w:lang w:val="uk-UA"/>
        </w:rPr>
        <w:t xml:space="preserve"> собор і Києво-Печерську лавру. Пролітаючи над Львовом бачили статую золотого лева. У Запоріжжі милувалися славетною греблею Дніпрогесу та широким Дніпром, облетіли остів Хортицю. Повернули додому та зробили висновок:</w:t>
      </w:r>
    </w:p>
    <w:p w:rsidR="00560633" w:rsidRDefault="00560633" w:rsidP="00560633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Наша країна така гарна! Кожне місто єдине і неповторне.</w:t>
      </w:r>
    </w:p>
    <w:p w:rsidR="00560633" w:rsidRDefault="00560633" w:rsidP="00560633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 не хочемо війн на нашій землі. Ми хочемо, щоб був мир та єдина країна!</w:t>
      </w:r>
    </w:p>
    <w:p w:rsidR="00560633" w:rsidRDefault="00560633" w:rsidP="00560633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Любіть нашу Україну – нашу Батьківщину.</w:t>
      </w:r>
    </w:p>
    <w:p w:rsidR="00560633" w:rsidRDefault="00560633" w:rsidP="00560633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Шелудько</w:t>
      </w:r>
      <w:proofErr w:type="spellEnd"/>
      <w:r>
        <w:rPr>
          <w:sz w:val="28"/>
          <w:szCs w:val="28"/>
          <w:lang w:val="uk-UA"/>
        </w:rPr>
        <w:t xml:space="preserve"> Анна</w:t>
      </w:r>
    </w:p>
    <w:p w:rsidR="00A058BE" w:rsidRDefault="00A058BE"/>
    <w:sectPr w:rsidR="00A0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12A"/>
    <w:multiLevelType w:val="hybridMultilevel"/>
    <w:tmpl w:val="E15C15DE"/>
    <w:lvl w:ilvl="0" w:tplc="8D9AD7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33"/>
    <w:rsid w:val="002313D1"/>
    <w:rsid w:val="00560633"/>
    <w:rsid w:val="00A058BE"/>
    <w:rsid w:val="00D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2015-04-10T23:40:00Z</dcterms:created>
  <dcterms:modified xsi:type="dcterms:W3CDTF">2015-04-10T23:40:00Z</dcterms:modified>
</cp:coreProperties>
</file>